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W w:w="5044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95"/>
      </w:tblGrid>
      <w:tr w:rsidR="00D01982" w:rsidRPr="00D01982" w:rsidTr="00180D7B">
        <w:trPr>
          <w:jc w:val="center"/>
        </w:trPr>
        <w:tc>
          <w:tcPr>
            <w:tcW w:w="9724" w:type="dxa"/>
            <w:hideMark/>
          </w:tcPr>
          <w:p w:rsidR="00D01982" w:rsidRPr="00D01982" w:rsidRDefault="00D01982" w:rsidP="00D01982">
            <w:pPr>
              <w:jc w:val="center"/>
              <w:rPr>
                <w:rFonts w:ascii="Times New Roman" w:eastAsia="Times New Roman" w:hAnsi="Times New Roman"/>
                <w:color w:val="auto"/>
                <w:sz w:val="28"/>
                <w:szCs w:val="20"/>
              </w:rPr>
            </w:pPr>
            <w:r w:rsidRPr="00D01982">
              <w:rPr>
                <w:rFonts w:ascii="Times New Roman" w:eastAsia="Times New Roman" w:hAnsi="Times New Roman"/>
                <w:noProof/>
                <w:color w:val="auto"/>
                <w:sz w:val="28"/>
                <w:szCs w:val="20"/>
              </w:rPr>
              <w:drawing>
                <wp:inline distT="0" distB="0" distL="0" distR="0" wp14:anchorId="1700041C" wp14:editId="76AA6E7A">
                  <wp:extent cx="542925" cy="6477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1982" w:rsidRPr="00D01982" w:rsidTr="00180D7B">
        <w:trPr>
          <w:jc w:val="center"/>
        </w:trPr>
        <w:tc>
          <w:tcPr>
            <w:tcW w:w="9724" w:type="dxa"/>
          </w:tcPr>
          <w:p w:rsidR="00D01982" w:rsidRPr="00D01982" w:rsidRDefault="00D01982" w:rsidP="00D01982">
            <w:pPr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</w:tc>
      </w:tr>
      <w:tr w:rsidR="00D01982" w:rsidRPr="00D01982" w:rsidTr="00180D7B">
        <w:trPr>
          <w:jc w:val="center"/>
        </w:trPr>
        <w:tc>
          <w:tcPr>
            <w:tcW w:w="9724" w:type="dxa"/>
            <w:hideMark/>
          </w:tcPr>
          <w:p w:rsidR="00D01982" w:rsidRPr="00D01982" w:rsidRDefault="00D01982" w:rsidP="00D01982">
            <w:pPr>
              <w:jc w:val="center"/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</w:pPr>
            <w:r w:rsidRPr="00D01982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  <w:t>АДМИНИСТРАЦИЯ МОШКОВСКОГО РАЙОНА</w:t>
            </w:r>
          </w:p>
          <w:p w:rsidR="00D01982" w:rsidRPr="00D01982" w:rsidRDefault="00D01982" w:rsidP="00D01982">
            <w:pPr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D01982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  <w:t>НОВОСИБИРСКОЙ ОБЛАСТИ</w:t>
            </w:r>
          </w:p>
        </w:tc>
      </w:tr>
      <w:tr w:rsidR="00D01982" w:rsidRPr="00D01982" w:rsidTr="00180D7B">
        <w:trPr>
          <w:jc w:val="center"/>
        </w:trPr>
        <w:tc>
          <w:tcPr>
            <w:tcW w:w="9724" w:type="dxa"/>
          </w:tcPr>
          <w:p w:rsidR="00D01982" w:rsidRPr="00D01982" w:rsidRDefault="00D01982" w:rsidP="00D01982">
            <w:pPr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</w:tc>
      </w:tr>
      <w:tr w:rsidR="00D01982" w:rsidRPr="00D01982" w:rsidTr="00180D7B">
        <w:trPr>
          <w:jc w:val="center"/>
        </w:trPr>
        <w:tc>
          <w:tcPr>
            <w:tcW w:w="9724" w:type="dxa"/>
            <w:hideMark/>
          </w:tcPr>
          <w:p w:rsidR="00D01982" w:rsidRPr="00D01982" w:rsidRDefault="00D01982" w:rsidP="00D01982">
            <w:pPr>
              <w:jc w:val="center"/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</w:pPr>
            <w:r w:rsidRPr="00D01982">
              <w:rPr>
                <w:rFonts w:ascii="Times New Roman" w:eastAsia="Times New Roman" w:hAnsi="Times New Roman"/>
                <w:b/>
                <w:color w:val="auto"/>
                <w:sz w:val="36"/>
                <w:szCs w:val="28"/>
              </w:rPr>
              <w:t>ПОСТАНОВЛЕНИЕ</w:t>
            </w:r>
          </w:p>
        </w:tc>
      </w:tr>
      <w:tr w:rsidR="00D01982" w:rsidRPr="00D01982" w:rsidTr="00180D7B">
        <w:trPr>
          <w:jc w:val="center"/>
        </w:trPr>
        <w:tc>
          <w:tcPr>
            <w:tcW w:w="9724" w:type="dxa"/>
          </w:tcPr>
          <w:p w:rsidR="00D01982" w:rsidRPr="00D01982" w:rsidRDefault="00D01982" w:rsidP="00D01982">
            <w:pPr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</w:tc>
      </w:tr>
      <w:tr w:rsidR="00D01982" w:rsidRPr="00D01982" w:rsidTr="00180D7B">
        <w:trPr>
          <w:jc w:val="center"/>
        </w:trPr>
        <w:tc>
          <w:tcPr>
            <w:tcW w:w="9724" w:type="dxa"/>
            <w:hideMark/>
          </w:tcPr>
          <w:tbl>
            <w:tblPr>
              <w:tblStyle w:val="a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D01982" w:rsidRPr="00D01982" w:rsidTr="008518D5">
              <w:trPr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D01982" w:rsidRPr="00D01982" w:rsidRDefault="00D01982" w:rsidP="00D01982">
                  <w:pPr>
                    <w:rPr>
                      <w:rFonts w:ascii="Times New Roman" w:eastAsia="Times New Roman" w:hAnsi="Times New Roman"/>
                      <w:color w:val="auto"/>
                      <w:sz w:val="28"/>
                      <w:szCs w:val="28"/>
                    </w:rPr>
                  </w:pPr>
                  <w:r w:rsidRPr="00D01982">
                    <w:rPr>
                      <w:rFonts w:ascii="Times New Roman" w:eastAsia="Times New Roman" w:hAnsi="Times New Roman"/>
                      <w:color w:val="auto"/>
                      <w:sz w:val="28"/>
                      <w:szCs w:val="28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  <w:hideMark/>
                </w:tcPr>
                <w:p w:rsidR="00D01982" w:rsidRPr="00D01982" w:rsidRDefault="00A33BC0" w:rsidP="00D01982">
                  <w:pPr>
                    <w:jc w:val="center"/>
                    <w:rPr>
                      <w:rFonts w:ascii="Times New Roman" w:eastAsia="Times New Roman" w:hAnsi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auto"/>
                      <w:sz w:val="28"/>
                      <w:szCs w:val="28"/>
                    </w:rPr>
                    <w:t>27.12.2021</w:t>
                  </w:r>
                </w:p>
              </w:tc>
              <w:tc>
                <w:tcPr>
                  <w:tcW w:w="484" w:type="dxa"/>
                  <w:vAlign w:val="bottom"/>
                  <w:hideMark/>
                </w:tcPr>
                <w:p w:rsidR="00D01982" w:rsidRPr="00D01982" w:rsidRDefault="00D01982" w:rsidP="00D01982">
                  <w:pPr>
                    <w:jc w:val="right"/>
                    <w:rPr>
                      <w:rFonts w:ascii="Times New Roman" w:eastAsia="Times New Roman" w:hAnsi="Times New Roman"/>
                      <w:color w:val="auto"/>
                      <w:sz w:val="28"/>
                      <w:szCs w:val="28"/>
                    </w:rPr>
                  </w:pPr>
                  <w:r w:rsidRPr="00D01982">
                    <w:rPr>
                      <w:rFonts w:ascii="Times New Roman" w:eastAsia="Times New Roman" w:hAnsi="Times New Roman"/>
                      <w:color w:val="auto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  <w:hideMark/>
                </w:tcPr>
                <w:p w:rsidR="00D01982" w:rsidRPr="00D01982" w:rsidRDefault="00A33BC0" w:rsidP="00D01982">
                  <w:pPr>
                    <w:jc w:val="center"/>
                    <w:rPr>
                      <w:rFonts w:ascii="Times New Roman" w:eastAsia="Times New Roman" w:hAnsi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auto"/>
                      <w:sz w:val="28"/>
                      <w:szCs w:val="28"/>
                    </w:rPr>
                    <w:t>165</w:t>
                  </w:r>
                </w:p>
              </w:tc>
            </w:tr>
          </w:tbl>
          <w:p w:rsidR="00D01982" w:rsidRPr="00D01982" w:rsidRDefault="00D01982" w:rsidP="00D01982">
            <w:pPr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</w:tc>
      </w:tr>
      <w:tr w:rsidR="00D01982" w:rsidRPr="00D01982" w:rsidTr="00180D7B">
        <w:trPr>
          <w:jc w:val="center"/>
        </w:trPr>
        <w:tc>
          <w:tcPr>
            <w:tcW w:w="9724" w:type="dxa"/>
          </w:tcPr>
          <w:p w:rsidR="00D01982" w:rsidRPr="00D01982" w:rsidRDefault="00D01982" w:rsidP="00D01982">
            <w:pPr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val="en-US"/>
              </w:rPr>
            </w:pPr>
          </w:p>
          <w:p w:rsidR="00D01982" w:rsidRPr="00D01982" w:rsidRDefault="00D01982" w:rsidP="00D01982">
            <w:pPr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val="en-US"/>
              </w:rPr>
            </w:pPr>
          </w:p>
        </w:tc>
      </w:tr>
    </w:tbl>
    <w:p w:rsidR="00904E53" w:rsidRPr="00904E53" w:rsidRDefault="00180D7B" w:rsidP="00904E53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12ED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 утверждении </w:t>
      </w:r>
      <w:r w:rsidR="00904E53" w:rsidRP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Перечня налоговых</w:t>
      </w:r>
      <w:r w:rsidR="003254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904E53" w:rsidRP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расходов муниципальн</w:t>
      </w:r>
      <w:r w:rsid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ых</w:t>
      </w:r>
      <w:r w:rsidR="00904E53" w:rsidRP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образовани</w:t>
      </w:r>
      <w:r w:rsid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й</w:t>
      </w:r>
    </w:p>
    <w:p w:rsidR="00180D7B" w:rsidRPr="00D12ED8" w:rsidRDefault="00904E53" w:rsidP="00904E53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Мошковского района Новосибирской области</w:t>
      </w:r>
      <w:r w:rsidRP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202</w:t>
      </w:r>
      <w:r w:rsidR="00AF50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  <w:r w:rsidR="003254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плановый период 202</w:t>
      </w:r>
      <w:r w:rsidR="00AF50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202</w:t>
      </w:r>
      <w:r w:rsidR="00AF50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годов</w:t>
      </w:r>
    </w:p>
    <w:p w:rsidR="00180D7B" w:rsidRPr="00180D7B" w:rsidRDefault="00180D7B" w:rsidP="00180D7B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04E53" w:rsidRPr="00904E53" w:rsidRDefault="00180D7B" w:rsidP="003254E4">
      <w:pPr>
        <w:widowControl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 w:rsidRPr="00180D7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Во исполнение </w:t>
      </w:r>
      <w:hyperlink r:id="rId9" w:history="1">
        <w:r w:rsidRPr="00180D7B">
          <w:rPr>
            <w:rFonts w:ascii="Times New Roman" w:eastAsia="Calibri" w:hAnsi="Times New Roman" w:cs="Times New Roman"/>
            <w:color w:val="auto"/>
            <w:sz w:val="28"/>
            <w:szCs w:val="28"/>
            <w:lang w:eastAsia="en-US" w:bidi="ar-SA"/>
          </w:rPr>
          <w:t>подпункта 2 пункта 3</w:t>
        </w:r>
      </w:hyperlink>
      <w:r w:rsidRPr="00180D7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Порядка </w:t>
      </w:r>
      <w:r w:rsidRPr="00180D7B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формирования перечня налоговых расходов Мошковского района Новосибирской области и оценки налоговых расходов Мошковского района Новосибирской области</w:t>
      </w:r>
      <w:r w:rsidRPr="00180D7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, утвержденного постановлением администрации </w:t>
      </w:r>
      <w:r w:rsidRPr="00180D7B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Мошковского района  Новосибирской области от 04.12.2020 № 103 "Об утверждении Порядка формирования перечня налоговых расходов муниципальных образований Мошковского района Новосибирской области и оценки налоговых расходов Мошковского района Новосибирской области" (далее-порядок)</w:t>
      </w:r>
      <w:r w:rsidR="00735601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,</w:t>
      </w:r>
      <w:r w:rsidRPr="00180D7B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 </w:t>
      </w:r>
      <w:r w:rsidR="00735601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ПОСТАНОВЛЯЮ</w:t>
      </w:r>
      <w:r w:rsidR="001E0445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br/>
        <w:t xml:space="preserve">        </w:t>
      </w:r>
      <w:r w:rsidRPr="00180D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 Утвердить </w:t>
      </w:r>
      <w:r w:rsid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перечень налоговых расходов </w:t>
      </w:r>
      <w:r w:rsidR="00904E53" w:rsidRP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</w:t>
      </w:r>
      <w:r w:rsid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ых</w:t>
      </w:r>
      <w:r w:rsidR="00904E53" w:rsidRP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образовани</w:t>
      </w:r>
      <w:r w:rsid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й</w:t>
      </w:r>
      <w:r w:rsidR="00904E53" w:rsidRP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Мошковского района Новосибирской области </w:t>
      </w:r>
      <w:r w:rsidR="00904E53" w:rsidRP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</w:t>
      </w:r>
      <w:r w:rsidR="00AF50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904E53" w:rsidRP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 и плановый период 202</w:t>
      </w:r>
      <w:r w:rsidR="00AF50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="00904E53" w:rsidRP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202</w:t>
      </w:r>
      <w:r w:rsidR="00AF50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904E53" w:rsidRPr="00904E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годов</w:t>
      </w:r>
      <w:r w:rsidR="003254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(Приложение).</w:t>
      </w:r>
    </w:p>
    <w:p w:rsidR="00EE702B" w:rsidRPr="00EE702B" w:rsidRDefault="00904E53" w:rsidP="003254E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EE702B" w:rsidRPr="00EE70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="003254E4" w:rsidRPr="003254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Контроль за исполнением настоящего постановления возложить на заместителя главы администрации Мошковского района Новосибирской области Бараника А.А.</w:t>
      </w:r>
    </w:p>
    <w:p w:rsidR="00EE702B" w:rsidRPr="00EE702B" w:rsidRDefault="00EE702B" w:rsidP="003254E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E702B" w:rsidRPr="00EE702B" w:rsidRDefault="00EE702B" w:rsidP="003254E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E702B" w:rsidRPr="00EE702B" w:rsidRDefault="00EE702B" w:rsidP="003254E4">
      <w:pPr>
        <w:widowControl/>
        <w:outlineLvl w:val="7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E702B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Глава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Мошковского района</w:t>
      </w:r>
    </w:p>
    <w:p w:rsidR="00EE702B" w:rsidRPr="00EE702B" w:rsidRDefault="00EE702B" w:rsidP="003254E4">
      <w:pPr>
        <w:widowControl/>
        <w:outlineLvl w:val="7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Новосибирской области</w:t>
      </w:r>
      <w:r w:rsidRPr="00EE702B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                 </w:t>
      </w:r>
      <w:r w:rsidR="00180D7B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С.Н.</w:t>
      </w:r>
      <w:r w:rsidR="00180D7B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Субботин</w:t>
      </w:r>
    </w:p>
    <w:p w:rsidR="00EE702B" w:rsidRPr="00EE702B" w:rsidRDefault="00EE702B" w:rsidP="003254E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E702B" w:rsidRPr="00EE702B" w:rsidRDefault="00EE702B" w:rsidP="003254E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E702B" w:rsidRDefault="00EE702B" w:rsidP="003254E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EE702B" w:rsidRDefault="00EE702B" w:rsidP="003254E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2806AC" w:rsidRDefault="002806AC" w:rsidP="003254E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EE702B" w:rsidRPr="00EE702B" w:rsidRDefault="00EE702B" w:rsidP="003254E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EE702B" w:rsidRDefault="00EE702B" w:rsidP="003254E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3254E4" w:rsidRDefault="003254E4" w:rsidP="003254E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3254E4" w:rsidRDefault="003254E4" w:rsidP="003254E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3254E4" w:rsidRDefault="003254E4" w:rsidP="003254E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3254E4" w:rsidRDefault="003254E4" w:rsidP="00904E53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3254E4" w:rsidRDefault="003254E4" w:rsidP="00904E53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D78FE" w:rsidRDefault="001D78FE" w:rsidP="00904E53">
      <w:pPr>
        <w:spacing w:after="300" w:line="233" w:lineRule="auto"/>
      </w:pPr>
      <w:bookmarkStart w:id="0" w:name="_GoBack"/>
      <w:bookmarkEnd w:id="0"/>
    </w:p>
    <w:sectPr w:rsidR="001D78FE" w:rsidSect="008A274D">
      <w:footerReference w:type="default" r:id="rId10"/>
      <w:footerReference w:type="first" r:id="rId11"/>
      <w:pgSz w:w="11906" w:h="16838"/>
      <w:pgMar w:top="820" w:right="850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960" w:rsidRDefault="00957960">
      <w:r>
        <w:separator/>
      </w:r>
    </w:p>
  </w:endnote>
  <w:endnote w:type="continuationSeparator" w:id="0">
    <w:p w:rsidR="00957960" w:rsidRDefault="00957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634" w:rsidRDefault="006D1634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634" w:rsidRDefault="00187D3D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2458720</wp:posOffset>
              </wp:positionH>
              <wp:positionV relativeFrom="page">
                <wp:posOffset>10031730</wp:posOffset>
              </wp:positionV>
              <wp:extent cx="3593465" cy="16764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93465" cy="1676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D1634" w:rsidRDefault="006D1634">
                          <w:pPr>
                            <w:pStyle w:val="22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193.6pt;margin-top:789.9pt;width:282.95pt;height:13.2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" filled="f" stroked="f">
              <v:textbox style="mso-fit-shape-to-text:t" inset="0,0,0,0">
                <w:txbxContent>
                  <w:p w:rsidR="006D1634" w:rsidRDefault="006D1634">
                    <w:pPr>
                      <w:pStyle w:val="22"/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960" w:rsidRDefault="00957960"/>
  </w:footnote>
  <w:footnote w:type="continuationSeparator" w:id="0">
    <w:p w:rsidR="00957960" w:rsidRDefault="0095796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7761C"/>
    <w:multiLevelType w:val="multilevel"/>
    <w:tmpl w:val="CCC8AF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E503F2"/>
    <w:multiLevelType w:val="hybridMultilevel"/>
    <w:tmpl w:val="01E873DC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B2C1F9A"/>
    <w:multiLevelType w:val="multilevel"/>
    <w:tmpl w:val="241811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9261AA"/>
    <w:multiLevelType w:val="multilevel"/>
    <w:tmpl w:val="0A7EF5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D119EA"/>
    <w:multiLevelType w:val="multilevel"/>
    <w:tmpl w:val="A7D406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7840F5C"/>
    <w:multiLevelType w:val="multilevel"/>
    <w:tmpl w:val="F72A95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8D6F87"/>
    <w:multiLevelType w:val="multilevel"/>
    <w:tmpl w:val="96608E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184194E"/>
    <w:multiLevelType w:val="multilevel"/>
    <w:tmpl w:val="137014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3A78CC"/>
    <w:multiLevelType w:val="multilevel"/>
    <w:tmpl w:val="E43C7B30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5B21355"/>
    <w:multiLevelType w:val="multilevel"/>
    <w:tmpl w:val="AEE408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037004"/>
    <w:multiLevelType w:val="multilevel"/>
    <w:tmpl w:val="192277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F679BF"/>
    <w:multiLevelType w:val="multilevel"/>
    <w:tmpl w:val="D954F9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6546627"/>
    <w:multiLevelType w:val="multilevel"/>
    <w:tmpl w:val="41EE9E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A191067"/>
    <w:multiLevelType w:val="multilevel"/>
    <w:tmpl w:val="D56890C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47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96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5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4">
    <w:nsid w:val="6DFA5921"/>
    <w:multiLevelType w:val="multilevel"/>
    <w:tmpl w:val="3F02B1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2AF03AB"/>
    <w:multiLevelType w:val="multilevel"/>
    <w:tmpl w:val="E8FE1C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5D27E3"/>
    <w:multiLevelType w:val="multilevel"/>
    <w:tmpl w:val="E80820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410DD1"/>
    <w:multiLevelType w:val="multilevel"/>
    <w:tmpl w:val="93DCC3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6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16"/>
  </w:num>
  <w:num w:numId="9">
    <w:abstractNumId w:val="12"/>
  </w:num>
  <w:num w:numId="10">
    <w:abstractNumId w:val="5"/>
  </w:num>
  <w:num w:numId="11">
    <w:abstractNumId w:val="17"/>
  </w:num>
  <w:num w:numId="12">
    <w:abstractNumId w:val="10"/>
  </w:num>
  <w:num w:numId="13">
    <w:abstractNumId w:val="9"/>
  </w:num>
  <w:num w:numId="14">
    <w:abstractNumId w:val="15"/>
  </w:num>
  <w:num w:numId="15">
    <w:abstractNumId w:val="11"/>
  </w:num>
  <w:num w:numId="16">
    <w:abstractNumId w:val="4"/>
  </w:num>
  <w:num w:numId="17">
    <w:abstractNumId w:val="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634"/>
    <w:rsid w:val="00053342"/>
    <w:rsid w:val="000E7633"/>
    <w:rsid w:val="00121F9A"/>
    <w:rsid w:val="00131E28"/>
    <w:rsid w:val="00180D7B"/>
    <w:rsid w:val="00187D3D"/>
    <w:rsid w:val="001D78FE"/>
    <w:rsid w:val="001E0445"/>
    <w:rsid w:val="002248C2"/>
    <w:rsid w:val="00245706"/>
    <w:rsid w:val="002806AC"/>
    <w:rsid w:val="002E6FB7"/>
    <w:rsid w:val="003254E4"/>
    <w:rsid w:val="00410664"/>
    <w:rsid w:val="006D1634"/>
    <w:rsid w:val="00735601"/>
    <w:rsid w:val="0074360E"/>
    <w:rsid w:val="007A6742"/>
    <w:rsid w:val="008209C9"/>
    <w:rsid w:val="0086402C"/>
    <w:rsid w:val="008738E5"/>
    <w:rsid w:val="008A274D"/>
    <w:rsid w:val="008B7D74"/>
    <w:rsid w:val="00904E53"/>
    <w:rsid w:val="00946DCB"/>
    <w:rsid w:val="00957960"/>
    <w:rsid w:val="00A33BC0"/>
    <w:rsid w:val="00A637F1"/>
    <w:rsid w:val="00A73682"/>
    <w:rsid w:val="00AF5016"/>
    <w:rsid w:val="00B46354"/>
    <w:rsid w:val="00B51A2C"/>
    <w:rsid w:val="00C35E44"/>
    <w:rsid w:val="00C370D9"/>
    <w:rsid w:val="00CA345B"/>
    <w:rsid w:val="00CE380B"/>
    <w:rsid w:val="00D01982"/>
    <w:rsid w:val="00D12ED8"/>
    <w:rsid w:val="00DA3100"/>
    <w:rsid w:val="00EA4B30"/>
    <w:rsid w:val="00EE702B"/>
    <w:rsid w:val="00F070EF"/>
    <w:rsid w:val="00F162BC"/>
    <w:rsid w:val="00F35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6F42DB-2824-415A-9B47-91A4565EE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Pr>
      <w:rFonts w:ascii="Times New Roman" w:eastAsia="Times New Roman" w:hAnsi="Times New Roman" w:cs="Times New Roman"/>
      <w:sz w:val="17"/>
      <w:szCs w:val="17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E6FB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E6FB7"/>
    <w:rPr>
      <w:color w:val="000000"/>
    </w:rPr>
  </w:style>
  <w:style w:type="paragraph" w:styleId="a8">
    <w:name w:val="footer"/>
    <w:basedOn w:val="a"/>
    <w:link w:val="a9"/>
    <w:uiPriority w:val="99"/>
    <w:unhideWhenUsed/>
    <w:rsid w:val="002E6F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6FB7"/>
    <w:rPr>
      <w:color w:val="000000"/>
    </w:rPr>
  </w:style>
  <w:style w:type="table" w:styleId="aa">
    <w:name w:val="Table Grid"/>
    <w:basedOn w:val="a1"/>
    <w:uiPriority w:val="59"/>
    <w:rsid w:val="00D01982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2806A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806AC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30C266DB951F80B5D742206024D7057A4A35DA896771A56F488728C34A6DD64B4A420D68D38C9D8182D99113AF7716ACB5DD0C58B119D8F6AEAEF8P5L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4A707-FB06-497A-A7B1-780E6E593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bolshakova_en</dc:creator>
  <cp:lastModifiedBy>User</cp:lastModifiedBy>
  <cp:revision>6</cp:revision>
  <cp:lastPrinted>2021-12-20T08:42:00Z</cp:lastPrinted>
  <dcterms:created xsi:type="dcterms:W3CDTF">2021-12-21T01:47:00Z</dcterms:created>
  <dcterms:modified xsi:type="dcterms:W3CDTF">2021-12-29T08:26:00Z</dcterms:modified>
</cp:coreProperties>
</file>